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4"/>
      </w:tblGrid>
      <w:tr w:rsidR="004F2292" w:rsidRPr="00B316E2" w14:paraId="463863F6" w14:textId="77777777" w:rsidTr="00B31E1F">
        <w:trPr>
          <w:trHeight w:val="1403"/>
        </w:trPr>
        <w:tc>
          <w:tcPr>
            <w:tcW w:w="5104" w:type="dxa"/>
            <w:shd w:val="clear" w:color="auto" w:fill="auto"/>
          </w:tcPr>
          <w:p w14:paraId="2978F465" w14:textId="77777777" w:rsidR="004F2292" w:rsidRPr="004F2292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</w:rPr>
            </w:pPr>
            <w:r w:rsidRPr="004F2292">
              <w:rPr>
                <w:b/>
                <w:bCs/>
                <w:color w:val="000000"/>
                <w:szCs w:val="20"/>
              </w:rPr>
              <w:t>Република Србија</w:t>
            </w:r>
          </w:p>
          <w:p w14:paraId="769FF102" w14:textId="77777777" w:rsidR="00DD34BD" w:rsidRDefault="00DD34BD" w:rsidP="004E7F0B">
            <w:pPr>
              <w:spacing w:before="60"/>
              <w:ind w:left="255"/>
              <w:rPr>
                <w:b/>
                <w:bCs/>
                <w:color w:val="000000"/>
                <w:szCs w:val="20"/>
              </w:rPr>
            </w:pPr>
            <w:r w:rsidRPr="00DD34BD">
              <w:rPr>
                <w:b/>
                <w:bCs/>
                <w:color w:val="000000"/>
                <w:szCs w:val="20"/>
              </w:rPr>
              <w:t>Министарство здравља</w:t>
            </w:r>
          </w:p>
          <w:p w14:paraId="27A20D9A" w14:textId="6364486C" w:rsidR="00E04F09" w:rsidRPr="00E04F09" w:rsidRDefault="00E04F09" w:rsidP="00E04F09">
            <w:pPr>
              <w:spacing w:before="60"/>
              <w:ind w:left="255"/>
              <w:rPr>
                <w:b/>
                <w:bCs/>
                <w:color w:val="000000"/>
                <w:szCs w:val="20"/>
              </w:rPr>
            </w:pPr>
            <w:r w:rsidRPr="00F86D2A">
              <w:rPr>
                <w:b/>
                <w:bCs/>
              </w:rPr>
              <w:t xml:space="preserve">Одељење инспекције за лекове, медицинска </w:t>
            </w:r>
            <w:r w:rsidRPr="00E14D8E">
              <w:rPr>
                <w:b/>
                <w:bCs/>
              </w:rPr>
              <w:t>средства</w:t>
            </w:r>
            <w:r w:rsidR="0060546B" w:rsidRPr="00E14D8E">
              <w:rPr>
                <w:b/>
                <w:bCs/>
              </w:rPr>
              <w:t xml:space="preserve"> и</w:t>
            </w:r>
            <w:r w:rsidRPr="00E14D8E">
              <w:rPr>
                <w:b/>
                <w:bCs/>
              </w:rPr>
              <w:t xml:space="preserve"> п</w:t>
            </w:r>
            <w:r w:rsidRPr="00F86D2A">
              <w:rPr>
                <w:b/>
                <w:bCs/>
              </w:rPr>
              <w:t>сихоактивне контролисане супстанце и прекурсоре</w:t>
            </w:r>
          </w:p>
          <w:p w14:paraId="45721FBD" w14:textId="6B57F014" w:rsidR="004F2292" w:rsidRPr="00B316E2" w:rsidRDefault="007F173C" w:rsidP="00DD34BD">
            <w:pPr>
              <w:pStyle w:val="TableParagraph"/>
              <w:spacing w:before="60"/>
              <w:ind w:left="255"/>
              <w:rPr>
                <w:b/>
              </w:rPr>
            </w:pPr>
            <w:hyperlink r:id="rId9" w:history="1">
              <w:r w:rsidR="00DD34BD" w:rsidRPr="006A016C">
                <w:rPr>
                  <w:rStyle w:val="Hyperlink"/>
                  <w:b/>
                  <w:bCs/>
                  <w:szCs w:val="20"/>
                </w:rPr>
                <w:t>www.zdravlje.gov.rs</w:t>
              </w:r>
            </w:hyperlink>
            <w:r w:rsidR="00DD34BD">
              <w:rPr>
                <w:b/>
                <w:bCs/>
                <w:color w:val="000000"/>
                <w:szCs w:val="20"/>
              </w:rPr>
              <w:t xml:space="preserve"> </w:t>
            </w:r>
          </w:p>
        </w:tc>
      </w:tr>
    </w:tbl>
    <w:p w14:paraId="6120EBC7" w14:textId="77777777" w:rsidR="008A07E7" w:rsidRDefault="008A07E7" w:rsidP="00C93716">
      <w:pPr>
        <w:pStyle w:val="Heading1"/>
        <w:ind w:left="0"/>
        <w:jc w:val="left"/>
      </w:pPr>
    </w:p>
    <w:p w14:paraId="0A12EB13" w14:textId="77777777" w:rsidR="0036287C" w:rsidRDefault="004F2292" w:rsidP="0036287C">
      <w:pPr>
        <w:pStyle w:val="Heading1"/>
      </w:pPr>
      <w:r w:rsidRPr="004F2292">
        <w:t>ЗАХТЕВ</w:t>
      </w:r>
    </w:p>
    <w:p w14:paraId="76414B9C" w14:textId="1EB28CDA" w:rsidR="0036287C" w:rsidRPr="00C93716" w:rsidRDefault="004F2292" w:rsidP="00C93716">
      <w:pPr>
        <w:pStyle w:val="Heading1"/>
        <w:rPr>
          <w:sz w:val="24"/>
          <w:szCs w:val="24"/>
        </w:rPr>
      </w:pPr>
      <w:r w:rsidRPr="004F2292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533C2" wp14:editId="358F4C21">
                <wp:simplePos x="0" y="0"/>
                <wp:positionH relativeFrom="page">
                  <wp:posOffset>836930</wp:posOffset>
                </wp:positionH>
                <wp:positionV relativeFrom="paragraph">
                  <wp:posOffset>1040130</wp:posOffset>
                </wp:positionV>
                <wp:extent cx="18415" cy="20320"/>
                <wp:effectExtent l="0" t="2540" r="1905" b="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0320"/>
                        </a:xfrm>
                        <a:custGeom>
                          <a:avLst/>
                          <a:gdLst>
                            <a:gd name="T0" fmla="+- 0 1347 1318"/>
                            <a:gd name="T1" fmla="*/ T0 w 29"/>
                            <a:gd name="T2" fmla="+- 0 1638 1638"/>
                            <a:gd name="T3" fmla="*/ 1638 h 32"/>
                            <a:gd name="T4" fmla="+- 0 1328 1318"/>
                            <a:gd name="T5" fmla="*/ T4 w 29"/>
                            <a:gd name="T6" fmla="+- 0 1638 1638"/>
                            <a:gd name="T7" fmla="*/ 1638 h 32"/>
                            <a:gd name="T8" fmla="+- 0 1318 1318"/>
                            <a:gd name="T9" fmla="*/ T8 w 29"/>
                            <a:gd name="T10" fmla="+- 0 1638 1638"/>
                            <a:gd name="T11" fmla="*/ 1638 h 32"/>
                            <a:gd name="T12" fmla="+- 0 1318 1318"/>
                            <a:gd name="T13" fmla="*/ T12 w 29"/>
                            <a:gd name="T14" fmla="+- 0 1648 1638"/>
                            <a:gd name="T15" fmla="*/ 1648 h 32"/>
                            <a:gd name="T16" fmla="+- 0 1318 1318"/>
                            <a:gd name="T17" fmla="*/ T16 w 29"/>
                            <a:gd name="T18" fmla="+- 0 1669 1638"/>
                            <a:gd name="T19" fmla="*/ 1669 h 32"/>
                            <a:gd name="T20" fmla="+- 0 1328 1318"/>
                            <a:gd name="T21" fmla="*/ T20 w 29"/>
                            <a:gd name="T22" fmla="+- 0 1669 1638"/>
                            <a:gd name="T23" fmla="*/ 1669 h 32"/>
                            <a:gd name="T24" fmla="+- 0 1328 1318"/>
                            <a:gd name="T25" fmla="*/ T24 w 29"/>
                            <a:gd name="T26" fmla="+- 0 1648 1638"/>
                            <a:gd name="T27" fmla="*/ 1648 h 32"/>
                            <a:gd name="T28" fmla="+- 0 1347 1318"/>
                            <a:gd name="T29" fmla="*/ T28 w 29"/>
                            <a:gd name="T30" fmla="+- 0 1648 1638"/>
                            <a:gd name="T31" fmla="*/ 1648 h 32"/>
                            <a:gd name="T32" fmla="+- 0 1347 1318"/>
                            <a:gd name="T33" fmla="*/ T32 w 29"/>
                            <a:gd name="T34" fmla="+- 0 1638 1638"/>
                            <a:gd name="T35" fmla="*/ 1638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10" y="31"/>
                              </a:lnTo>
                              <a:lnTo>
                                <a:pt x="10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polyline w14:anchorId="1CD72606" id="Freeform 3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7.35pt,81.9pt,66.4pt,81.9pt,65.9pt,81.9pt,65.9pt,82.4pt,65.9pt,83.45pt,66.4pt,83.45pt,66.4pt,82.4pt,67.35pt,82.4pt,67.35pt,81.9pt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" fillcolor="black" stroked="f">
                <v:path arrowok="t" o:connecttype="custom" o:connectlocs="18415,1040130;6350,1040130;0,1040130;0,1046480;0,1059815;6350,1059815;6350,1046480;18415,1046480;18415,1040130" o:connectangles="0,0,0,0,0,0,0,0,0"/>
                <w10:wrap anchorx="page"/>
              </v:polyline>
            </w:pict>
          </mc:Fallback>
        </mc:AlternateContent>
      </w:r>
      <w:r w:rsidRPr="004F2292">
        <w:rPr>
          <w:sz w:val="24"/>
          <w:szCs w:val="24"/>
        </w:rPr>
        <w:t xml:space="preserve">ЗА </w:t>
      </w:r>
      <w:r w:rsidR="00DD34BD">
        <w:rPr>
          <w:sz w:val="24"/>
          <w:szCs w:val="24"/>
        </w:rPr>
        <w:t>ИЗМЕНУ</w:t>
      </w:r>
      <w:r w:rsidR="00DD34BD" w:rsidRPr="00DD34BD">
        <w:rPr>
          <w:sz w:val="24"/>
          <w:szCs w:val="24"/>
        </w:rPr>
        <w:t xml:space="preserve"> ДОЗВОЛЕ ЗА ПРОМЕТ НА МАЛО МЕДИЦИНСКИХ СРЕДСТАВА</w:t>
      </w:r>
      <w:r w:rsidR="00DD34BD" w:rsidRPr="00DD34BD">
        <w:rPr>
          <w:sz w:val="24"/>
          <w:szCs w:val="24"/>
        </w:rPr>
        <w:tab/>
      </w:r>
    </w:p>
    <w:p w14:paraId="305C5A08" w14:textId="77777777" w:rsidR="00F871B1" w:rsidRDefault="00F871B1" w:rsidP="0036287C">
      <w:pPr>
        <w:pStyle w:val="Heading1"/>
        <w:rPr>
          <w:b w:val="0"/>
          <w:sz w:val="24"/>
          <w:szCs w:val="24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Default="004E308F" w:rsidP="004E308F">
            <w:pPr>
              <w:ind w:right="-15"/>
              <w:jc w:val="center"/>
              <w:rPr>
                <w:b/>
                <w:sz w:val="24"/>
                <w:szCs w:val="24"/>
              </w:rPr>
            </w:pPr>
            <w:r w:rsidRPr="00B316E2">
              <w:rPr>
                <w:b/>
              </w:rPr>
              <w:t>Основни подаци о подносиоцу захтева</w:t>
            </w:r>
          </w:p>
        </w:tc>
      </w:tr>
      <w:tr w:rsidR="00410BE8" w:rsidRPr="00CE2E46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05736C" w:rsidRPr="00CE2E46" w14:paraId="24A793A7" w14:textId="77777777" w:rsidTr="00BB5892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05736C" w:rsidRPr="00CE2E46" w:rsidRDefault="0005736C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061C8509" w14:textId="77777777" w:rsidR="0005736C" w:rsidRPr="00CE2E46" w:rsidRDefault="0005736C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0F2850B6" w14:textId="77777777" w:rsidR="0005736C" w:rsidRPr="00CE2E46" w:rsidRDefault="0005736C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18AD1090" w14:textId="77777777" w:rsidR="0005736C" w:rsidRPr="00CE2E46" w:rsidRDefault="0005736C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426131DD" w14:textId="77777777" w:rsidR="0005736C" w:rsidRPr="00CE2E46" w:rsidRDefault="0005736C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25C2C50D" w14:textId="77777777" w:rsidR="0005736C" w:rsidRPr="00CE2E46" w:rsidRDefault="0005736C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C0E4E6D" w14:textId="77777777" w:rsidR="0005736C" w:rsidRPr="00CE2E46" w:rsidRDefault="0005736C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0BE3891D" w14:textId="77777777" w:rsidR="0005736C" w:rsidRPr="00CE2E46" w:rsidRDefault="0005736C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6CFE69F8" w14:textId="6832F637" w:rsidR="0005736C" w:rsidRPr="00CE2E46" w:rsidRDefault="0005736C" w:rsidP="00CE2E46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05736C" w:rsidRPr="00CE2E46" w:rsidRDefault="0005736C" w:rsidP="004E308F">
            <w:pPr>
              <w:ind w:left="-107"/>
              <w:rPr>
                <w:b/>
                <w:bCs/>
              </w:rPr>
            </w:pPr>
            <w:r w:rsidRPr="00CE2E46">
              <w:rPr>
                <w:color w:val="000000"/>
              </w:rPr>
              <w:t xml:space="preserve"> </w:t>
            </w:r>
            <w:r w:rsidRPr="00CE2E46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vAlign w:val="center"/>
          </w:tcPr>
          <w:p w14:paraId="52662B40" w14:textId="77777777" w:rsidR="0005736C" w:rsidRPr="00CE2E46" w:rsidRDefault="0005736C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4962A3D" w14:textId="77777777" w:rsidR="0005736C" w:rsidRPr="00CE2E46" w:rsidRDefault="0005736C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7FDF46E4" w14:textId="77777777" w:rsidR="0005736C" w:rsidRPr="00CE2E46" w:rsidRDefault="0005736C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3AF85C6" w14:textId="77777777" w:rsidR="0005736C" w:rsidRPr="00CE2E46" w:rsidRDefault="0005736C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6FABDAF6" w14:textId="77777777" w:rsidR="0005736C" w:rsidRPr="00CE2E46" w:rsidRDefault="0005736C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EFC0DFF" w14:textId="77777777" w:rsidR="0005736C" w:rsidRPr="00CE2E46" w:rsidRDefault="0005736C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16B1C894" w14:textId="77777777" w:rsidR="0005736C" w:rsidRPr="00CE2E46" w:rsidRDefault="0005736C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D68A08B" w14:textId="77777777" w:rsidR="0005736C" w:rsidRPr="00CE2E46" w:rsidRDefault="0005736C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4EDDF98" w14:textId="15149A0A" w:rsidR="0005736C" w:rsidRPr="00CE2E46" w:rsidRDefault="0005736C" w:rsidP="00CE2E46">
            <w:pPr>
              <w:ind w:right="127"/>
              <w:rPr>
                <w:bCs/>
              </w:rPr>
            </w:pPr>
          </w:p>
        </w:tc>
      </w:tr>
      <w:tr w:rsidR="00CE2E46" w:rsidRPr="00CE2E46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CE2E46" w:rsidRDefault="00CE2E46" w:rsidP="00CE2E46">
            <w:pPr>
              <w:rPr>
                <w:b/>
                <w:bCs/>
                <w:color w:val="000000"/>
              </w:rPr>
            </w:pPr>
            <w:r w:rsidRPr="00CE2E46">
              <w:rPr>
                <w:b/>
                <w:bCs/>
                <w:color w:val="000000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CE2E46" w:rsidRDefault="00CE2E46" w:rsidP="00CE2E46">
            <w:pPr>
              <w:ind w:right="908"/>
              <w:rPr>
                <w:bCs/>
              </w:rPr>
            </w:pPr>
          </w:p>
        </w:tc>
      </w:tr>
    </w:tbl>
    <w:p w14:paraId="7C3FB96F" w14:textId="77777777" w:rsidR="00DD34BD" w:rsidRDefault="00DD34BD" w:rsidP="00B31E1F">
      <w:pPr>
        <w:widowControl/>
        <w:autoSpaceDE/>
        <w:autoSpaceDN/>
        <w:spacing w:after="160" w:line="259" w:lineRule="auto"/>
      </w:pPr>
    </w:p>
    <w:tbl>
      <w:tblPr>
        <w:tblStyle w:val="TableTheme"/>
        <w:tblW w:w="5291" w:type="pct"/>
        <w:tblInd w:w="-275" w:type="dxa"/>
        <w:tblLook w:val="04A0" w:firstRow="1" w:lastRow="0" w:firstColumn="1" w:lastColumn="0" w:noHBand="0" w:noVBand="1"/>
      </w:tblPr>
      <w:tblGrid>
        <w:gridCol w:w="4890"/>
        <w:gridCol w:w="4890"/>
      </w:tblGrid>
      <w:tr w:rsidR="00DD34BD" w:rsidRPr="00E14D8E" w14:paraId="7E1759C9" w14:textId="77777777" w:rsidTr="00DD34BD">
        <w:trPr>
          <w:trHeight w:val="485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035F67A2" w14:textId="54868C87" w:rsidR="00DD34BD" w:rsidRPr="00EC7912" w:rsidRDefault="00DD34BD" w:rsidP="00CA2B34">
            <w:pPr>
              <w:ind w:right="-15"/>
              <w:jc w:val="center"/>
              <w:rPr>
                <w:b/>
                <w:bCs/>
              </w:rPr>
            </w:pPr>
            <w:r w:rsidRPr="00DD34BD">
              <w:rPr>
                <w:b/>
                <w:bCs/>
              </w:rPr>
              <w:t>Информације о дозволи за промет на мало медицинских средстава</w:t>
            </w:r>
          </w:p>
        </w:tc>
      </w:tr>
      <w:tr w:rsidR="00DD34BD" w:rsidRPr="00E14D8E" w14:paraId="6D024B2B" w14:textId="77777777" w:rsidTr="00086BB8">
        <w:trPr>
          <w:trHeight w:val="864"/>
        </w:trPr>
        <w:tc>
          <w:tcPr>
            <w:tcW w:w="2500" w:type="pct"/>
            <w:shd w:val="clear" w:color="auto" w:fill="E7E6E6" w:themeFill="background2"/>
            <w:vAlign w:val="center"/>
          </w:tcPr>
          <w:p w14:paraId="60DC6D1A" w14:textId="0BF95A83" w:rsidR="00DD34BD" w:rsidRPr="0030121E" w:rsidRDefault="00DD34BD" w:rsidP="00DD34BD">
            <w:pPr>
              <w:rPr>
                <w:color w:val="000000"/>
              </w:rPr>
            </w:pPr>
            <w:r w:rsidRPr="00C53B88">
              <w:rPr>
                <w:color w:val="000000"/>
              </w:rPr>
              <w:t xml:space="preserve">Датум решења којим је издата дозвола за промет на </w:t>
            </w:r>
            <w:r>
              <w:rPr>
                <w:color w:val="000000"/>
              </w:rPr>
              <w:t xml:space="preserve">мало </w:t>
            </w:r>
            <w:r w:rsidRPr="00C53B88">
              <w:rPr>
                <w:color w:val="000000"/>
              </w:rPr>
              <w:t>медицинских средстава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3526CAB" w14:textId="77777777" w:rsidR="00DD34BD" w:rsidRPr="00EC7912" w:rsidRDefault="00DD34BD" w:rsidP="00DD34BD">
            <w:pPr>
              <w:ind w:right="-15"/>
              <w:jc w:val="center"/>
              <w:rPr>
                <w:color w:val="000000"/>
              </w:rPr>
            </w:pPr>
          </w:p>
          <w:p w14:paraId="0C1F9705" w14:textId="77777777" w:rsidR="00DD34BD" w:rsidRPr="00EC7912" w:rsidRDefault="00DD34BD" w:rsidP="00DD34BD">
            <w:pPr>
              <w:ind w:right="-15"/>
              <w:jc w:val="center"/>
              <w:rPr>
                <w:color w:val="000000"/>
              </w:rPr>
            </w:pPr>
          </w:p>
          <w:p w14:paraId="32F14574" w14:textId="77777777" w:rsidR="00DD34BD" w:rsidRPr="00EC7912" w:rsidRDefault="00DD34BD" w:rsidP="00DD34BD">
            <w:pPr>
              <w:ind w:right="-15"/>
              <w:jc w:val="center"/>
              <w:rPr>
                <w:color w:val="000000"/>
              </w:rPr>
            </w:pPr>
          </w:p>
        </w:tc>
      </w:tr>
      <w:tr w:rsidR="00DD34BD" w:rsidRPr="00E14D8E" w14:paraId="6879E2A7" w14:textId="77777777" w:rsidTr="00086BB8">
        <w:trPr>
          <w:trHeight w:val="864"/>
        </w:trPr>
        <w:tc>
          <w:tcPr>
            <w:tcW w:w="2500" w:type="pct"/>
            <w:shd w:val="clear" w:color="auto" w:fill="E7E6E6" w:themeFill="background2"/>
            <w:vAlign w:val="center"/>
          </w:tcPr>
          <w:p w14:paraId="0C0AB1FD" w14:textId="690D0D2B" w:rsidR="00DD34BD" w:rsidRPr="00EC7912" w:rsidRDefault="00DD34BD" w:rsidP="00DD34BD">
            <w:pPr>
              <w:rPr>
                <w:color w:val="000000"/>
              </w:rPr>
            </w:pPr>
            <w:r w:rsidRPr="00C53B88">
              <w:rPr>
                <w:color w:val="000000"/>
              </w:rPr>
              <w:t xml:space="preserve">Број решења којим је издата дозвола за промет на </w:t>
            </w:r>
            <w:r>
              <w:rPr>
                <w:color w:val="000000"/>
              </w:rPr>
              <w:t xml:space="preserve">мало </w:t>
            </w:r>
            <w:r w:rsidRPr="00C53B88">
              <w:rPr>
                <w:color w:val="000000"/>
              </w:rPr>
              <w:t>медицинских средстава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15AEE6F" w14:textId="77777777" w:rsidR="00DD34BD" w:rsidRPr="00EC7912" w:rsidRDefault="00DD34BD" w:rsidP="00DD34BD">
            <w:pPr>
              <w:ind w:right="-15"/>
              <w:rPr>
                <w:bCs/>
              </w:rPr>
            </w:pPr>
          </w:p>
        </w:tc>
      </w:tr>
    </w:tbl>
    <w:p w14:paraId="33B9DEB9" w14:textId="77777777" w:rsidR="00DD34BD" w:rsidRDefault="00DD34BD" w:rsidP="00B31E1F">
      <w:pPr>
        <w:widowControl/>
        <w:autoSpaceDE/>
        <w:autoSpaceDN/>
        <w:spacing w:after="160" w:line="259" w:lineRule="auto"/>
      </w:pPr>
    </w:p>
    <w:tbl>
      <w:tblPr>
        <w:tblStyle w:val="TableTheme"/>
        <w:tblW w:w="5291" w:type="pct"/>
        <w:tblInd w:w="-275" w:type="dxa"/>
        <w:tblLook w:val="04A0" w:firstRow="1" w:lastRow="0" w:firstColumn="1" w:lastColumn="0" w:noHBand="0" w:noVBand="1"/>
      </w:tblPr>
      <w:tblGrid>
        <w:gridCol w:w="4890"/>
        <w:gridCol w:w="4890"/>
      </w:tblGrid>
      <w:tr w:rsidR="00DD34BD" w:rsidRPr="00EC7912" w14:paraId="20751CF5" w14:textId="77777777" w:rsidTr="00DD34BD">
        <w:trPr>
          <w:trHeight w:val="485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7E67DCE" w14:textId="7655E775" w:rsidR="00DD34BD" w:rsidRPr="00EC7912" w:rsidRDefault="00DD34BD" w:rsidP="00CA2B34">
            <w:pPr>
              <w:ind w:right="-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Промена података</w:t>
            </w:r>
          </w:p>
        </w:tc>
      </w:tr>
      <w:tr w:rsidR="00DD34BD" w:rsidRPr="00EC7912" w14:paraId="64136E97" w14:textId="77777777" w:rsidTr="00DD34BD">
        <w:trPr>
          <w:trHeight w:val="54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E4AF22" w14:textId="4C5E6370" w:rsidR="00DD34BD" w:rsidRPr="0030121E" w:rsidRDefault="00DD34BD" w:rsidP="00DD34BD">
            <w:pPr>
              <w:jc w:val="center"/>
              <w:rPr>
                <w:color w:val="000000"/>
              </w:rPr>
            </w:pPr>
            <w:r w:rsidRPr="00A62065">
              <w:rPr>
                <w:color w:val="000000"/>
              </w:rPr>
              <w:t>До сада уписани податак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A856B6" w14:textId="5C19A8CF" w:rsidR="00DD34BD" w:rsidRPr="00EC7912" w:rsidRDefault="00DD34BD" w:rsidP="00DD34BD">
            <w:pPr>
              <w:ind w:right="-15"/>
              <w:jc w:val="center"/>
              <w:rPr>
                <w:color w:val="000000"/>
              </w:rPr>
            </w:pPr>
            <w:r w:rsidRPr="00A62065">
              <w:rPr>
                <w:color w:val="000000"/>
              </w:rPr>
              <w:t>Податак који се мења</w:t>
            </w:r>
          </w:p>
        </w:tc>
      </w:tr>
      <w:tr w:rsidR="00DD34BD" w:rsidRPr="00EC7912" w14:paraId="35120667" w14:textId="77777777" w:rsidTr="00DD34BD">
        <w:trPr>
          <w:trHeight w:val="432"/>
        </w:trPr>
        <w:tc>
          <w:tcPr>
            <w:tcW w:w="2500" w:type="pct"/>
            <w:shd w:val="clear" w:color="auto" w:fill="auto"/>
            <w:vAlign w:val="center"/>
          </w:tcPr>
          <w:p w14:paraId="3E2BCBAC" w14:textId="77777777" w:rsidR="00DD34BD" w:rsidRDefault="00DD34BD" w:rsidP="00CA2B34">
            <w:pPr>
              <w:rPr>
                <w:color w:val="000000"/>
              </w:rPr>
            </w:pPr>
          </w:p>
          <w:p w14:paraId="59628289" w14:textId="77777777" w:rsidR="004B74E5" w:rsidRDefault="004B74E5" w:rsidP="00CA2B34">
            <w:pPr>
              <w:rPr>
                <w:color w:val="000000"/>
              </w:rPr>
            </w:pPr>
          </w:p>
          <w:p w14:paraId="588674F7" w14:textId="4D1929B9" w:rsidR="004B74E5" w:rsidRPr="00EC7912" w:rsidRDefault="004B74E5" w:rsidP="00CA2B34">
            <w:pPr>
              <w:rPr>
                <w:color w:val="000000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394206F7" w14:textId="77777777" w:rsidR="00DD34BD" w:rsidRPr="00EC7912" w:rsidRDefault="00DD34BD" w:rsidP="00CA2B34">
            <w:pPr>
              <w:ind w:right="-15"/>
              <w:rPr>
                <w:bCs/>
              </w:rPr>
            </w:pPr>
          </w:p>
        </w:tc>
      </w:tr>
      <w:tr w:rsidR="00DD34BD" w:rsidRPr="00EC7912" w14:paraId="209604ED" w14:textId="77777777" w:rsidTr="00DD34BD">
        <w:trPr>
          <w:trHeight w:val="432"/>
        </w:trPr>
        <w:tc>
          <w:tcPr>
            <w:tcW w:w="2500" w:type="pct"/>
            <w:shd w:val="clear" w:color="auto" w:fill="auto"/>
            <w:vAlign w:val="center"/>
          </w:tcPr>
          <w:p w14:paraId="50368CE6" w14:textId="3336A3ED" w:rsidR="00DD34BD" w:rsidRDefault="00DD34BD" w:rsidP="00CA2B34">
            <w:pPr>
              <w:rPr>
                <w:color w:val="000000"/>
              </w:rPr>
            </w:pPr>
          </w:p>
          <w:p w14:paraId="523B92FD" w14:textId="77777777" w:rsidR="004B74E5" w:rsidRDefault="004B74E5" w:rsidP="00CA2B34">
            <w:pPr>
              <w:rPr>
                <w:color w:val="000000"/>
              </w:rPr>
            </w:pPr>
          </w:p>
          <w:p w14:paraId="76396363" w14:textId="31316D30" w:rsidR="004B74E5" w:rsidRPr="00EC7912" w:rsidRDefault="004B74E5" w:rsidP="00CA2B34">
            <w:pPr>
              <w:rPr>
                <w:color w:val="000000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12A6B5B8" w14:textId="77777777" w:rsidR="00DD34BD" w:rsidRPr="00EC7912" w:rsidRDefault="00DD34BD" w:rsidP="00CA2B34">
            <w:pPr>
              <w:ind w:right="-15"/>
              <w:rPr>
                <w:bCs/>
              </w:rPr>
            </w:pPr>
          </w:p>
        </w:tc>
      </w:tr>
      <w:tr w:rsidR="00DD34BD" w:rsidRPr="00EC7912" w14:paraId="749496E9" w14:textId="77777777" w:rsidTr="00DD34BD">
        <w:trPr>
          <w:trHeight w:val="432"/>
        </w:trPr>
        <w:tc>
          <w:tcPr>
            <w:tcW w:w="2500" w:type="pct"/>
            <w:shd w:val="clear" w:color="auto" w:fill="auto"/>
            <w:vAlign w:val="center"/>
          </w:tcPr>
          <w:p w14:paraId="362BE5BC" w14:textId="5282D039" w:rsidR="00DD34BD" w:rsidRDefault="00DD34BD" w:rsidP="00CA2B34">
            <w:pPr>
              <w:rPr>
                <w:color w:val="000000"/>
              </w:rPr>
            </w:pPr>
          </w:p>
          <w:p w14:paraId="7F7AEC27" w14:textId="77777777" w:rsidR="004B74E5" w:rsidRDefault="004B74E5" w:rsidP="00CA2B34">
            <w:pPr>
              <w:rPr>
                <w:color w:val="000000"/>
              </w:rPr>
            </w:pPr>
          </w:p>
          <w:p w14:paraId="25DF69B7" w14:textId="57C831D0" w:rsidR="004B74E5" w:rsidRPr="00EC7912" w:rsidRDefault="004B74E5" w:rsidP="00CA2B34">
            <w:pPr>
              <w:rPr>
                <w:color w:val="000000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06E75AD7" w14:textId="77777777" w:rsidR="00DD34BD" w:rsidRPr="00EC7912" w:rsidRDefault="00DD34BD" w:rsidP="00CA2B34">
            <w:pPr>
              <w:ind w:right="-15"/>
              <w:rPr>
                <w:bCs/>
              </w:rPr>
            </w:pPr>
          </w:p>
        </w:tc>
      </w:tr>
    </w:tbl>
    <w:p w14:paraId="1483E231" w14:textId="77777777" w:rsidR="00DD34BD" w:rsidRDefault="00DD34BD" w:rsidP="00B31E1F">
      <w:pPr>
        <w:widowControl/>
        <w:autoSpaceDE/>
        <w:autoSpaceDN/>
        <w:spacing w:after="160" w:line="259" w:lineRule="auto"/>
      </w:pPr>
    </w:p>
    <w:p w14:paraId="7CA21B5F" w14:textId="77777777" w:rsidR="00DD34BD" w:rsidRDefault="00DD34BD" w:rsidP="00B31E1F">
      <w:pPr>
        <w:widowControl/>
        <w:autoSpaceDE/>
        <w:autoSpaceDN/>
        <w:spacing w:after="160" w:line="259" w:lineRule="auto"/>
      </w:pPr>
    </w:p>
    <w:p w14:paraId="107FBE3B" w14:textId="77777777" w:rsidR="00202289" w:rsidRDefault="00B31E1F" w:rsidP="00202289">
      <w:pPr>
        <w:widowControl/>
        <w:autoSpaceDE/>
        <w:autoSpaceDN/>
        <w:spacing w:after="160" w:line="259" w:lineRule="auto"/>
        <w:ind w:left="-270"/>
        <w:jc w:val="both"/>
      </w:pPr>
      <w:r w:rsidRPr="00E14D8E">
        <w:t>У прилогу захтева, достављам следећу документацију (</w:t>
      </w:r>
      <w:r w:rsidRPr="00E14D8E">
        <w:rPr>
          <w:i/>
          <w:iCs/>
        </w:rPr>
        <w:t>документ</w:t>
      </w:r>
      <w:r w:rsidR="00A8605F" w:rsidRPr="00E14D8E">
        <w:rPr>
          <w:i/>
          <w:iCs/>
          <w:lang w:val="sr-Latn-RS"/>
        </w:rPr>
        <w:t>a</w:t>
      </w:r>
      <w:r w:rsidR="00DD34BD" w:rsidRPr="00E14D8E">
        <w:rPr>
          <w:i/>
          <w:iCs/>
        </w:rPr>
        <w:t xml:space="preserve"> под редним бројем</w:t>
      </w:r>
      <w:r w:rsidR="008D4094" w:rsidRPr="00E14D8E">
        <w:rPr>
          <w:i/>
          <w:iCs/>
        </w:rPr>
        <w:t xml:space="preserve"> 1</w:t>
      </w:r>
      <w:r w:rsidR="00A8605F" w:rsidRPr="00E14D8E">
        <w:rPr>
          <w:i/>
          <w:iCs/>
          <w:lang w:val="sr-Latn-RS"/>
        </w:rPr>
        <w:t xml:space="preserve"> </w:t>
      </w:r>
      <w:r w:rsidR="00436966" w:rsidRPr="00E14D8E">
        <w:rPr>
          <w:i/>
          <w:iCs/>
        </w:rPr>
        <w:t>и</w:t>
      </w:r>
      <w:r w:rsidR="00A8605F" w:rsidRPr="00E14D8E">
        <w:rPr>
          <w:i/>
          <w:iCs/>
          <w:lang w:val="sr-Latn-RS"/>
        </w:rPr>
        <w:t xml:space="preserve"> 2</w:t>
      </w:r>
      <w:r w:rsidR="009D6860" w:rsidRPr="00E14D8E">
        <w:rPr>
          <w:i/>
          <w:iCs/>
        </w:rPr>
        <w:t xml:space="preserve"> </w:t>
      </w:r>
      <w:r w:rsidRPr="00E14D8E">
        <w:rPr>
          <w:i/>
          <w:iCs/>
        </w:rPr>
        <w:t xml:space="preserve">орган прибавља по службеној дужности, </w:t>
      </w:r>
      <w:r w:rsidRPr="00E14D8E">
        <w:rPr>
          <w:i/>
          <w:iCs/>
          <w:color w:val="000000"/>
        </w:rPr>
        <w:t>уз изјаву подносиоца захтева</w:t>
      </w:r>
      <w:r w:rsidRPr="00E14D8E">
        <w:rPr>
          <w:color w:val="000000"/>
        </w:rPr>
        <w:t>)</w:t>
      </w:r>
      <w:r w:rsidR="003E7EB2" w:rsidRPr="00E14D8E">
        <w:rPr>
          <w:rStyle w:val="FootnoteReference"/>
          <w:color w:val="000000"/>
        </w:rPr>
        <w:footnoteReference w:id="1"/>
      </w:r>
      <w:r w:rsidRPr="00E14D8E">
        <w:t>:</w:t>
      </w:r>
    </w:p>
    <w:p w14:paraId="5891B99C" w14:textId="77777777" w:rsidR="00202289" w:rsidRPr="00056C2D" w:rsidRDefault="00202289" w:rsidP="00202289">
      <w:pPr>
        <w:widowControl/>
        <w:autoSpaceDE/>
        <w:autoSpaceDN/>
      </w:pPr>
      <w:r>
        <w:t xml:space="preserve">1. </w:t>
      </w:r>
      <w:r w:rsidRPr="00056C2D">
        <w:t>Решење о измени података у Регистру привредних субјеката (промена назива/седишта), у копији уз оригинал на увид;</w:t>
      </w:r>
    </w:p>
    <w:p w14:paraId="698A6CBD" w14:textId="2BC49558" w:rsidR="00202289" w:rsidRPr="00056C2D" w:rsidRDefault="00202289" w:rsidP="00202289">
      <w:pPr>
        <w:jc w:val="both"/>
      </w:pPr>
      <w:r w:rsidRPr="00056C2D">
        <w:t>2.</w:t>
      </w:r>
      <w:r w:rsidRPr="00202289">
        <w:t xml:space="preserve"> </w:t>
      </w:r>
      <w:r w:rsidRPr="00C93716">
        <w:t xml:space="preserve">Решење – дозвола за промет на мало медицинских средстава која се </w:t>
      </w:r>
      <w:r>
        <w:t>мења, у копији</w:t>
      </w:r>
      <w:r w:rsidRPr="00056C2D">
        <w:t>;</w:t>
      </w:r>
    </w:p>
    <w:p w14:paraId="396983C7" w14:textId="411F4237" w:rsidR="00202289" w:rsidRPr="00056C2D" w:rsidRDefault="00202289" w:rsidP="00202289">
      <w:pPr>
        <w:jc w:val="both"/>
      </w:pPr>
      <w:r w:rsidRPr="00056C2D">
        <w:t>3.Организациона шема са списком запослених, у оригиналу.</w:t>
      </w:r>
    </w:p>
    <w:p w14:paraId="1FF129A9" w14:textId="0428D220" w:rsidR="00202289" w:rsidRPr="00CD09F5" w:rsidRDefault="00202289" w:rsidP="00202289">
      <w:pPr>
        <w:jc w:val="both"/>
      </w:pPr>
      <w:r>
        <w:t>4</w:t>
      </w:r>
      <w:r w:rsidRPr="00056C2D">
        <w:t xml:space="preserve">. Доказ о уплати републичке </w:t>
      </w:r>
      <w:r w:rsidRPr="00CD09F5">
        <w:t>административне таксе, у копији</w:t>
      </w:r>
      <w:r>
        <w:t xml:space="preserve"> </w:t>
      </w:r>
      <w:r w:rsidRPr="00CD09F5">
        <w:t>уз оригинал на увид.</w:t>
      </w:r>
    </w:p>
    <w:p w14:paraId="1DA2A95C" w14:textId="77777777" w:rsidR="00202289" w:rsidRDefault="00202289" w:rsidP="00D329B0">
      <w:pPr>
        <w:widowControl/>
        <w:autoSpaceDE/>
        <w:autoSpaceDN/>
        <w:spacing w:after="160" w:line="259" w:lineRule="auto"/>
        <w:ind w:left="-270"/>
        <w:jc w:val="both"/>
      </w:pPr>
    </w:p>
    <w:p w14:paraId="611BC583" w14:textId="77777777" w:rsidR="00DF2A42" w:rsidRDefault="00DF2A42" w:rsidP="000E71C7">
      <w:pPr>
        <w:shd w:val="clear" w:color="auto" w:fill="D9D9D9" w:themeFill="background1" w:themeFillShade="D9"/>
        <w:ind w:left="-270" w:right="-244"/>
        <w:jc w:val="center"/>
        <w:rPr>
          <w:b/>
          <w:bCs/>
          <w:color w:val="000000"/>
        </w:rPr>
      </w:pPr>
    </w:p>
    <w:p w14:paraId="3312AF6B" w14:textId="67847F7D" w:rsidR="00FD72B0" w:rsidRPr="00E14D8E" w:rsidRDefault="00FD72B0" w:rsidP="000E71C7">
      <w:pPr>
        <w:shd w:val="clear" w:color="auto" w:fill="D9D9D9" w:themeFill="background1" w:themeFillShade="D9"/>
        <w:ind w:left="-270" w:right="-244"/>
        <w:jc w:val="center"/>
        <w:rPr>
          <w:b/>
          <w:bCs/>
          <w:color w:val="000000"/>
        </w:rPr>
      </w:pPr>
      <w:r w:rsidRPr="00E14D8E">
        <w:rPr>
          <w:b/>
          <w:bCs/>
          <w:color w:val="000000"/>
        </w:rPr>
        <w:t>Изјава подносиоца захтева у вези прибављања података по службеној дужности</w:t>
      </w:r>
    </w:p>
    <w:p w14:paraId="438C1485" w14:textId="6FFC1DC3" w:rsidR="00FD72B0" w:rsidRPr="00E14D8E" w:rsidRDefault="00FD72B0" w:rsidP="000E71C7">
      <w:pPr>
        <w:ind w:left="-270" w:right="-244"/>
        <w:rPr>
          <w:b/>
          <w:bCs/>
          <w:i/>
          <w:iCs/>
          <w:color w:val="000000"/>
        </w:rPr>
      </w:pPr>
    </w:p>
    <w:p w14:paraId="360EADD0" w14:textId="4C50EDFC" w:rsidR="00FD72B0" w:rsidRPr="00E14D8E" w:rsidRDefault="00FD72B0" w:rsidP="000E71C7">
      <w:pPr>
        <w:ind w:left="-270" w:right="-244"/>
        <w:jc w:val="both"/>
        <w:rPr>
          <w:color w:val="000000"/>
        </w:rPr>
      </w:pPr>
      <w:r w:rsidRPr="00E14D8E">
        <w:rPr>
          <w:color w:val="000000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="005635AC" w:rsidRPr="00E14D8E">
        <w:rPr>
          <w:i/>
          <w:iCs/>
          <w:color w:val="000000"/>
        </w:rPr>
        <w:t>одабрати један од понуђених одговора</w:t>
      </w:r>
      <w:r w:rsidRPr="00E14D8E">
        <w:rPr>
          <w:color w:val="000000"/>
        </w:rPr>
        <w:t>):</w:t>
      </w:r>
    </w:p>
    <w:p w14:paraId="7013DC39" w14:textId="44F464ED" w:rsidR="00FD72B0" w:rsidRPr="00E14D8E" w:rsidRDefault="00FD72B0" w:rsidP="000E71C7">
      <w:pPr>
        <w:ind w:left="-270" w:right="-244"/>
        <w:jc w:val="both"/>
        <w:rPr>
          <w:color w:val="000000"/>
        </w:rPr>
      </w:pPr>
    </w:p>
    <w:bookmarkStart w:id="0" w:name="_Hlk21685443"/>
    <w:p w14:paraId="6ED0B96D" w14:textId="29E78A81" w:rsidR="00FD72B0" w:rsidRPr="00E14D8E" w:rsidRDefault="007F173C" w:rsidP="000E71C7">
      <w:pPr>
        <w:ind w:left="-270" w:right="-244"/>
        <w:jc w:val="both"/>
        <w:rPr>
          <w:color w:val="000000"/>
        </w:rPr>
      </w:pPr>
      <w:sdt>
        <w:sdtPr>
          <w:rPr>
            <w:color w:val="000000"/>
          </w:rPr>
          <w:id w:val="48305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6D9" w:rsidRPr="00E14D8E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C56D9" w:rsidRPr="00E14D8E">
        <w:rPr>
          <w:color w:val="000000"/>
        </w:rPr>
        <w:t xml:space="preserve"> </w:t>
      </w:r>
      <w:r w:rsidR="00FD72B0" w:rsidRPr="00E14D8E">
        <w:rPr>
          <w:color w:val="000000"/>
        </w:rPr>
        <w:t>ДА</w:t>
      </w:r>
    </w:p>
    <w:p w14:paraId="39AE1877" w14:textId="15015C3B" w:rsidR="00FD72B0" w:rsidRPr="00E14D8E" w:rsidRDefault="007F173C" w:rsidP="000E71C7">
      <w:pPr>
        <w:ind w:left="-270" w:right="-244"/>
        <w:jc w:val="both"/>
        <w:rPr>
          <w:color w:val="000000"/>
        </w:rPr>
      </w:pPr>
      <w:sdt>
        <w:sdtPr>
          <w:rPr>
            <w:color w:val="000000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6D9" w:rsidRPr="00E14D8E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C56D9" w:rsidRPr="00E14D8E">
        <w:rPr>
          <w:color w:val="000000"/>
        </w:rPr>
        <w:t xml:space="preserve"> </w:t>
      </w:r>
      <w:r w:rsidR="00FD72B0" w:rsidRPr="00E14D8E">
        <w:rPr>
          <w:color w:val="000000"/>
        </w:rPr>
        <w:t>НЕ</w:t>
      </w:r>
    </w:p>
    <w:bookmarkEnd w:id="0"/>
    <w:p w14:paraId="05AB5007" w14:textId="77777777" w:rsidR="00F12DB1" w:rsidRPr="00E14D8E" w:rsidRDefault="00F12DB1" w:rsidP="000E71C7">
      <w:pPr>
        <w:ind w:left="-270" w:right="-244"/>
        <w:jc w:val="both"/>
        <w:rPr>
          <w:color w:val="000000"/>
        </w:rPr>
      </w:pPr>
    </w:p>
    <w:p w14:paraId="33F6162A" w14:textId="24A0E35C" w:rsidR="005F6CC8" w:rsidRPr="00E14D8E" w:rsidRDefault="005F6CC8" w:rsidP="005F6CC8">
      <w:pPr>
        <w:ind w:left="-270" w:right="-244"/>
        <w:jc w:val="both"/>
        <w:rPr>
          <w:color w:val="000000"/>
        </w:rPr>
      </w:pPr>
      <w:r w:rsidRPr="00E14D8E">
        <w:rPr>
          <w:color w:val="000000"/>
        </w:rPr>
        <w:t xml:space="preserve"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 под редним бројевима </w:t>
      </w:r>
      <w:r w:rsidRPr="00E14D8E">
        <w:t xml:space="preserve">1 и/или </w:t>
      </w:r>
      <w:r w:rsidRPr="00E14D8E">
        <w:rPr>
          <w:lang w:val="sr-Latn-RS"/>
        </w:rPr>
        <w:t>2</w:t>
      </w:r>
      <w:r w:rsidRPr="00E14D8E">
        <w:t xml:space="preserve"> </w:t>
      </w:r>
      <w:r w:rsidRPr="00E14D8E">
        <w:rPr>
          <w:color w:val="000000"/>
        </w:rPr>
        <w:t>(</w:t>
      </w:r>
      <w:bookmarkStart w:id="1" w:name="_Hlk18696136"/>
      <w:r w:rsidRPr="00E14D8E">
        <w:rPr>
          <w:i/>
          <w:iCs/>
          <w:color w:val="000000"/>
        </w:rPr>
        <w:t>у наставку навести редне бројеве докумената које ће подносилац прибавити сам</w:t>
      </w:r>
      <w:bookmarkEnd w:id="1"/>
      <w:r w:rsidRPr="00E14D8E">
        <w:rPr>
          <w:color w:val="000000"/>
        </w:rPr>
        <w:t>):</w:t>
      </w:r>
    </w:p>
    <w:p w14:paraId="02BD0EB8" w14:textId="77777777" w:rsidR="005F6CC8" w:rsidRPr="00E14D8E" w:rsidRDefault="005F6CC8" w:rsidP="005F6CC8">
      <w:pPr>
        <w:jc w:val="both"/>
        <w:rPr>
          <w:color w:val="000000"/>
        </w:rPr>
      </w:pPr>
    </w:p>
    <w:p w14:paraId="06B3F090" w14:textId="77777777" w:rsidR="00A63313" w:rsidDel="003E13AF" w:rsidRDefault="00A63313" w:rsidP="00A63313">
      <w:pPr>
        <w:ind w:left="-270" w:right="-244"/>
        <w:jc w:val="both"/>
        <w:rPr>
          <w:color w:val="000000"/>
        </w:rPr>
      </w:pPr>
      <w:r w:rsidRPr="00E14D8E" w:rsidDel="003E13AF">
        <w:rPr>
          <w:color w:val="000000"/>
        </w:rPr>
        <w:t>Упознат/а сам да, уколико наведене податке и документа, неопходна за одлучивање органа, не поднесем у року од 15 дана, захтев за покретање поступка ће се сматрати неуредним и решењем ће се одбацити.</w:t>
      </w:r>
    </w:p>
    <w:p w14:paraId="0A667608" w14:textId="17CAC390" w:rsidR="000E71C7" w:rsidRDefault="000E71C7" w:rsidP="000E71C7">
      <w:pPr>
        <w:ind w:left="-270" w:right="-244"/>
        <w:jc w:val="both"/>
        <w:rPr>
          <w:color w:val="000000"/>
        </w:rPr>
      </w:pPr>
    </w:p>
    <w:p w14:paraId="6498A5B4" w14:textId="44C1AD7E" w:rsidR="00A63313" w:rsidRDefault="00A63313" w:rsidP="00A63313">
      <w:pPr>
        <w:ind w:left="-270" w:right="-244"/>
        <w:jc w:val="both"/>
        <w:rPr>
          <w:color w:val="000000"/>
        </w:rPr>
      </w:pPr>
      <w:r w:rsidRPr="00480F47">
        <w:rPr>
          <w:color w:val="000000"/>
        </w:rPr>
        <w:t>Захтев и потребна документација се могу поднети и електронским путем, на</w:t>
      </w:r>
      <w:r>
        <w:rPr>
          <w:color w:val="000000"/>
        </w:rPr>
        <w:t xml:space="preserve"> </w:t>
      </w:r>
      <w:r w:rsidRPr="0026389A">
        <w:rPr>
          <w:color w:val="000000"/>
          <w:highlight w:val="yellow"/>
        </w:rPr>
        <w:t>УНЕТИ ИМЕЈЛ АДРЕСУ ОРГАНА.</w:t>
      </w:r>
    </w:p>
    <w:p w14:paraId="552992BD" w14:textId="77777777" w:rsidR="00A63313" w:rsidRPr="00E1692F" w:rsidRDefault="00A63313" w:rsidP="00A63313">
      <w:pPr>
        <w:ind w:left="-270" w:right="-244"/>
        <w:jc w:val="both"/>
        <w:rPr>
          <w:color w:val="000000"/>
        </w:rPr>
      </w:pPr>
    </w:p>
    <w:p w14:paraId="53642FC2" w14:textId="77777777" w:rsidR="00D609BB" w:rsidRDefault="00D609BB" w:rsidP="000E71C7">
      <w:pPr>
        <w:ind w:right="-244"/>
        <w:jc w:val="both"/>
        <w:rPr>
          <w:color w:val="000000"/>
        </w:rPr>
      </w:pPr>
    </w:p>
    <w:p w14:paraId="622227F8" w14:textId="6635F5AA" w:rsidR="00D609BB" w:rsidRPr="00C53B88" w:rsidRDefault="00D609BB" w:rsidP="000E71C7">
      <w:pPr>
        <w:shd w:val="clear" w:color="auto" w:fill="D9D9D9" w:themeFill="background1" w:themeFillShade="D9"/>
        <w:ind w:left="-270" w:right="-244"/>
        <w:jc w:val="center"/>
        <w:rPr>
          <w:b/>
          <w:bCs/>
          <w:color w:val="000000"/>
        </w:rPr>
      </w:pPr>
      <w:r w:rsidRPr="00C53B88">
        <w:rPr>
          <w:b/>
          <w:bCs/>
          <w:color w:val="000000"/>
        </w:rPr>
        <w:t>Изјава подносиоца захтева у вези са осталим променама</w:t>
      </w:r>
      <w:r>
        <w:rPr>
          <w:b/>
          <w:bCs/>
          <w:color w:val="000000"/>
        </w:rPr>
        <w:t xml:space="preserve">  </w:t>
      </w:r>
    </w:p>
    <w:p w14:paraId="10D5A40E" w14:textId="6F035EFC" w:rsidR="00C94574" w:rsidRDefault="00C94574" w:rsidP="000E71C7">
      <w:pPr>
        <w:ind w:left="-270" w:right="-244"/>
        <w:jc w:val="both"/>
        <w:rPr>
          <w:color w:val="000000"/>
        </w:rPr>
      </w:pPr>
    </w:p>
    <w:p w14:paraId="70367072" w14:textId="1D094502" w:rsidR="00D609BB" w:rsidRDefault="00D609BB" w:rsidP="00974E97">
      <w:pPr>
        <w:ind w:left="-270" w:right="-244"/>
        <w:jc w:val="both"/>
        <w:rPr>
          <w:color w:val="000000"/>
        </w:rPr>
      </w:pPr>
    </w:p>
    <w:p w14:paraId="53FA6EEE" w14:textId="701E69DC" w:rsidR="00974E97" w:rsidRPr="00974E97" w:rsidRDefault="00974E97" w:rsidP="00974E97">
      <w:pPr>
        <w:ind w:left="-270" w:right="-244"/>
        <w:jc w:val="both"/>
        <w:rPr>
          <w:color w:val="000000"/>
        </w:rPr>
      </w:pPr>
      <w:r>
        <w:t>И</w:t>
      </w:r>
      <w:r w:rsidRPr="00C53B88">
        <w:t xml:space="preserve">зјављујем под пуном кривичном и материјалном одговорношћу да није дошло до измене осталих услова на основу којих је дозвола за </w:t>
      </w:r>
      <w:r>
        <w:t>промет на мало медицинских средстава</w:t>
      </w:r>
      <w:r w:rsidRPr="00C53B88">
        <w:t xml:space="preserve"> издата</w:t>
      </w:r>
      <w:r>
        <w:t>.</w:t>
      </w:r>
    </w:p>
    <w:p w14:paraId="7F6E62DF" w14:textId="77777777" w:rsidR="00D609BB" w:rsidRPr="00D609BB" w:rsidRDefault="00D609BB" w:rsidP="000E71C7">
      <w:pPr>
        <w:ind w:left="-270" w:right="-244"/>
        <w:jc w:val="both"/>
        <w:rPr>
          <w:color w:val="000000"/>
        </w:rPr>
      </w:pPr>
    </w:p>
    <w:p w14:paraId="3DE2A322" w14:textId="77777777" w:rsidR="00D231FC" w:rsidRPr="0064525A" w:rsidRDefault="00D231FC" w:rsidP="000E71C7">
      <w:pPr>
        <w:ind w:left="-270" w:right="-244"/>
        <w:jc w:val="both"/>
        <w:rPr>
          <w:color w:val="000000"/>
        </w:rPr>
      </w:pPr>
    </w:p>
    <w:p w14:paraId="4A69C011" w14:textId="77777777" w:rsidR="009B26B2" w:rsidRDefault="009B26B2" w:rsidP="00AB3A01">
      <w:pPr>
        <w:jc w:val="both"/>
        <w:rPr>
          <w:color w:val="000000"/>
        </w:rPr>
      </w:pPr>
    </w:p>
    <w:p w14:paraId="5F826440" w14:textId="77777777" w:rsidR="00D609BB" w:rsidRDefault="00D609BB" w:rsidP="00AB3A01">
      <w:pPr>
        <w:jc w:val="both"/>
        <w:rPr>
          <w:color w:val="000000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F12DB1" w:rsidRPr="00F12DB1" w14:paraId="31A6C54E" w14:textId="77777777" w:rsidTr="00CA2B3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D90772" w14:textId="77777777" w:rsidR="00F12DB1" w:rsidRPr="00F12DB1" w:rsidRDefault="00F12DB1" w:rsidP="00F12DB1">
            <w:pPr>
              <w:ind w:left="-108"/>
              <w:jc w:val="both"/>
              <w:rPr>
                <w:color w:val="000000"/>
              </w:rPr>
            </w:pPr>
            <w:bookmarkStart w:id="2" w:name="_Hlk18691516"/>
            <w:r w:rsidRPr="00F12DB1">
              <w:rPr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FF4E44" w14:textId="77777777" w:rsidR="00F12DB1" w:rsidRPr="00F12DB1" w:rsidRDefault="00F12DB1" w:rsidP="00F12DB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D6A8D34" w14:textId="77777777" w:rsidR="00F12DB1" w:rsidRPr="00F12DB1" w:rsidRDefault="00F12DB1" w:rsidP="00F12DB1">
            <w:pPr>
              <w:ind w:left="-103"/>
              <w:jc w:val="both"/>
              <w:rPr>
                <w:color w:val="000000"/>
              </w:rPr>
            </w:pPr>
            <w:r w:rsidRPr="00F12DB1">
              <w:rPr>
                <w:color w:val="000000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7B92A" w14:textId="77777777" w:rsidR="00F12DB1" w:rsidRPr="00F12DB1" w:rsidRDefault="00F12DB1" w:rsidP="00F12DB1">
            <w:pPr>
              <w:ind w:left="-256"/>
              <w:jc w:val="both"/>
              <w:rPr>
                <w:color w:val="000000"/>
              </w:rPr>
            </w:pPr>
            <w:r w:rsidRPr="00F12DB1">
              <w:rPr>
                <w:color w:val="000000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2475FB7" w14:textId="77777777" w:rsidR="00F12DB1" w:rsidRPr="00F12DB1" w:rsidRDefault="00F12DB1" w:rsidP="00F12DB1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FD90D" w14:textId="77777777" w:rsidR="00F12DB1" w:rsidRPr="00F12DB1" w:rsidRDefault="00F12DB1" w:rsidP="00F12DB1">
            <w:pPr>
              <w:jc w:val="center"/>
              <w:rPr>
                <w:color w:val="000000"/>
              </w:rPr>
            </w:pPr>
          </w:p>
        </w:tc>
      </w:tr>
      <w:tr w:rsidR="00F12DB1" w:rsidRPr="00F12DB1" w14:paraId="6DD7D8FB" w14:textId="77777777" w:rsidTr="00CA2B3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EC054B" w14:textId="77777777" w:rsidR="00F12DB1" w:rsidRPr="00F12DB1" w:rsidRDefault="00F12DB1" w:rsidP="00F12DB1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2A9404C9" w14:textId="77777777" w:rsidR="00F12DB1" w:rsidRPr="00F12DB1" w:rsidRDefault="00F12DB1" w:rsidP="00F12DB1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885423" w14:textId="77777777" w:rsidR="00F12DB1" w:rsidRPr="00F12DB1" w:rsidRDefault="00F12DB1" w:rsidP="00F12DB1">
            <w:pPr>
              <w:ind w:left="-103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8107046" w14:textId="77777777" w:rsidR="00F12DB1" w:rsidRPr="00F12DB1" w:rsidRDefault="00F12DB1" w:rsidP="00F12DB1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14:paraId="79AFF1B0" w14:textId="77777777" w:rsidR="00F12DB1" w:rsidRPr="00F12DB1" w:rsidRDefault="00F12DB1" w:rsidP="00F12DB1">
            <w:pPr>
              <w:jc w:val="center"/>
              <w:rPr>
                <w:color w:val="000000"/>
              </w:rPr>
            </w:pPr>
            <w:r w:rsidRPr="00F12DB1">
              <w:rPr>
                <w:color w:val="000000"/>
              </w:rPr>
              <w:t>Потпис подносиоца захтева</w:t>
            </w:r>
          </w:p>
        </w:tc>
      </w:tr>
      <w:bookmarkEnd w:id="2"/>
    </w:tbl>
    <w:p w14:paraId="284CE1CA" w14:textId="77777777" w:rsidR="00D609BB" w:rsidRDefault="00D609BB" w:rsidP="00AB3A01">
      <w:pPr>
        <w:jc w:val="both"/>
        <w:rPr>
          <w:color w:val="000000"/>
        </w:rPr>
      </w:pPr>
    </w:p>
    <w:p w14:paraId="796095A7" w14:textId="77777777" w:rsidR="00A33796" w:rsidRDefault="00A33796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40E9D4BA" w14:textId="4A7B5B0B" w:rsidR="00AB3A01" w:rsidRDefault="00AB3A01" w:rsidP="00B31E1F">
      <w:pPr>
        <w:shd w:val="clear" w:color="auto" w:fill="D9D9D9" w:themeFill="background1" w:themeFillShade="D9"/>
        <w:ind w:left="-426" w:right="-330"/>
        <w:jc w:val="both"/>
        <w:rPr>
          <w:b/>
          <w:bCs/>
          <w:color w:val="000000"/>
        </w:rPr>
      </w:pPr>
      <w:r w:rsidRPr="001172ED">
        <w:rPr>
          <w:b/>
          <w:bCs/>
          <w:color w:val="000000"/>
        </w:rPr>
        <w:lastRenderedPageBreak/>
        <w:t>ИНФОРМАЦИЈА ЗА ПОДНОСИОЦА ЗАХТЕВА</w:t>
      </w:r>
    </w:p>
    <w:p w14:paraId="2CD0E92A" w14:textId="10C79DA4" w:rsidR="00AB3A01" w:rsidRDefault="00AB3A01" w:rsidP="00FD72B0">
      <w:pPr>
        <w:jc w:val="both"/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6101"/>
      </w:tblGrid>
      <w:tr w:rsidR="00AB3A01" w:rsidRPr="00E14D8E" w14:paraId="62ED597F" w14:textId="77777777" w:rsidTr="0051425D">
        <w:trPr>
          <w:trHeight w:val="653"/>
          <w:jc w:val="center"/>
        </w:trPr>
        <w:tc>
          <w:tcPr>
            <w:tcW w:w="3681" w:type="dxa"/>
            <w:shd w:val="clear" w:color="auto" w:fill="E7E6E6" w:themeFill="background2"/>
            <w:vAlign w:val="center"/>
          </w:tcPr>
          <w:p w14:paraId="1D8DDF90" w14:textId="203007EA" w:rsidR="00AB3A01" w:rsidRPr="0064525A" w:rsidRDefault="00AB3A01" w:rsidP="00354CB8">
            <w:pPr>
              <w:rPr>
                <w:b/>
                <w:bCs/>
              </w:rPr>
            </w:pPr>
            <w:r w:rsidRPr="0064525A">
              <w:rPr>
                <w:b/>
                <w:bCs/>
                <w:color w:val="000000"/>
              </w:rPr>
              <w:t>Рок за решавање поднетог захтева</w:t>
            </w:r>
          </w:p>
        </w:tc>
        <w:tc>
          <w:tcPr>
            <w:tcW w:w="6101" w:type="dxa"/>
            <w:vAlign w:val="center"/>
          </w:tcPr>
          <w:p w14:paraId="66C65D12" w14:textId="0A8ADBC4" w:rsidR="00AB3A01" w:rsidRPr="00B733BD" w:rsidRDefault="00F12DB1" w:rsidP="00B733BD">
            <w:pPr>
              <w:rPr>
                <w:color w:val="000000"/>
              </w:rPr>
            </w:pPr>
            <w:r w:rsidRPr="00E14D8E">
              <w:rPr>
                <w:color w:val="000000"/>
              </w:rPr>
              <w:t>30 дана од дана пријема захтева</w:t>
            </w:r>
          </w:p>
        </w:tc>
      </w:tr>
    </w:tbl>
    <w:p w14:paraId="055238E1" w14:textId="77777777" w:rsidR="00B31E1F" w:rsidRDefault="00B31E1F" w:rsidP="00FD72B0">
      <w:pPr>
        <w:jc w:val="both"/>
      </w:pPr>
    </w:p>
    <w:p w14:paraId="128D96D6" w14:textId="4B58E3B1" w:rsidR="00AB3A01" w:rsidRDefault="00D231FC" w:rsidP="00B31E1F">
      <w:pPr>
        <w:ind w:left="-426"/>
        <w:jc w:val="both"/>
      </w:pPr>
      <w:r>
        <w:rPr>
          <w:color w:val="000000"/>
        </w:rPr>
        <w:t>Потребно је уплатити следећи</w:t>
      </w:r>
      <w:r w:rsidR="00AB3A01" w:rsidRPr="0064525A">
        <w:rPr>
          <w:color w:val="000000"/>
        </w:rPr>
        <w:t xml:space="preserve"> издат</w:t>
      </w:r>
      <w:r>
        <w:rPr>
          <w:color w:val="000000"/>
        </w:rPr>
        <w:t>а</w:t>
      </w:r>
      <w:r w:rsidR="00AB3A01" w:rsidRPr="0064525A">
        <w:rPr>
          <w:color w:val="000000"/>
        </w:rPr>
        <w:t>к:</w:t>
      </w:r>
    </w:p>
    <w:p w14:paraId="0416130A" w14:textId="5DE5196F" w:rsidR="00AB3A01" w:rsidRPr="00373734" w:rsidRDefault="00AB3A01" w:rsidP="00FD72B0">
      <w:pPr>
        <w:jc w:val="both"/>
        <w:rPr>
          <w:lang w:val="sr-Latn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981"/>
        <w:gridCol w:w="2880"/>
        <w:gridCol w:w="3211"/>
      </w:tblGrid>
      <w:tr w:rsidR="00AB3A01" w14:paraId="5F71CC52" w14:textId="77777777" w:rsidTr="00F12DB1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Default="00AB3A01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r w:rsidRPr="001172ED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D2B2F61" w:rsidR="00AB3A01" w:rsidRDefault="002A58C3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Финансијски изда</w:t>
            </w:r>
            <w:r w:rsidR="00086BB8">
              <w:rPr>
                <w:b/>
              </w:rPr>
              <w:t>так</w:t>
            </w:r>
          </w:p>
        </w:tc>
      </w:tr>
      <w:tr w:rsidR="00F12DB1" w:rsidRPr="00CE2E46" w14:paraId="093A9398" w14:textId="77777777" w:rsidTr="006B5A70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F12DB1" w:rsidRPr="00AB3A01" w:rsidRDefault="00F12DB1" w:rsidP="00F12DB1">
            <w:r>
              <w:t>1.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33150A43" w14:textId="2DB2D9CE" w:rsidR="00F12DB1" w:rsidRPr="0064525A" w:rsidRDefault="00F12DB1" w:rsidP="00F12DB1">
            <w:pPr>
              <w:ind w:right="-15"/>
              <w:rPr>
                <w:bCs/>
              </w:rPr>
            </w:pPr>
            <w:r w:rsidRPr="00E14D8E">
              <w:rPr>
                <w:color w:val="000000"/>
              </w:rPr>
              <w:t xml:space="preserve">Републичка административна такса </w:t>
            </w:r>
            <w:r w:rsidRPr="00F12DB1">
              <w:rPr>
                <w:color w:val="000000"/>
              </w:rPr>
              <w:t>з</w:t>
            </w:r>
            <w:r w:rsidRPr="00E14D8E">
              <w:rPr>
                <w:color w:val="000000"/>
              </w:rPr>
              <w:t>а решење по захтеву за издавање дозволе за промет медицинских</w:t>
            </w:r>
            <w:r w:rsidR="00E35302" w:rsidRPr="00E14D8E">
              <w:t xml:space="preserve"> </w:t>
            </w:r>
            <w:r w:rsidR="00E35302" w:rsidRPr="00E14D8E">
              <w:rPr>
                <w:color w:val="000000"/>
              </w:rPr>
              <w:t>средстава на мало у специјализованим продавницама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77EE9" w14:textId="24E1C61E" w:rsidR="00F12DB1" w:rsidRPr="00E14D8E" w:rsidRDefault="00F12DB1" w:rsidP="00F12DB1">
            <w:pPr>
              <w:ind w:right="-15"/>
              <w:rPr>
                <w:bCs/>
              </w:rPr>
            </w:pPr>
            <w:r w:rsidRPr="00E14D8E">
              <w:t>Износ издатка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2F7B9CE2" w:rsidR="00F12DB1" w:rsidRPr="00E14D8E" w:rsidRDefault="0006635E" w:rsidP="00150520">
            <w:pPr>
              <w:ind w:right="-15"/>
              <w:rPr>
                <w:bCs/>
              </w:rPr>
            </w:pPr>
            <w:r>
              <w:rPr>
                <w:lang w:val="en-US"/>
              </w:rPr>
              <w:t>6</w:t>
            </w:r>
            <w:r w:rsidR="00150520">
              <w:rPr>
                <w:lang w:val="en-US"/>
              </w:rPr>
              <w:t>7</w:t>
            </w:r>
            <w:r>
              <w:rPr>
                <w:lang w:val="en-US"/>
              </w:rPr>
              <w:t>0</w:t>
            </w:r>
            <w:r w:rsidR="00971848" w:rsidRPr="00971848">
              <w:rPr>
                <w:lang w:val="en-US"/>
              </w:rPr>
              <w:t xml:space="preserve">,00 </w:t>
            </w:r>
            <w:r w:rsidR="00F12DB1" w:rsidRPr="00E14D8E">
              <w:t xml:space="preserve">РСД </w:t>
            </w:r>
          </w:p>
        </w:tc>
      </w:tr>
      <w:tr w:rsidR="00F12DB1" w:rsidRPr="00CE2E46" w14:paraId="645762FF" w14:textId="77777777" w:rsidTr="006B5A70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F12DB1" w:rsidRPr="00CE2E46" w:rsidRDefault="00F12DB1" w:rsidP="00F12DB1">
            <w:pPr>
              <w:rPr>
                <w:b/>
                <w:bCs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CE025E2" w14:textId="77777777" w:rsidR="00F12DB1" w:rsidRPr="00CE2E46" w:rsidRDefault="00F12DB1" w:rsidP="00F12DB1">
            <w:pPr>
              <w:ind w:right="-15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4C9B" w14:textId="047A297B" w:rsidR="00F12DB1" w:rsidRPr="00CE2E46" w:rsidRDefault="00F12DB1" w:rsidP="00F12DB1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Сврха уплате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5AA5F708" w:rsidR="00F12DB1" w:rsidRPr="00CE2E46" w:rsidRDefault="00F12DB1" w:rsidP="00F12DB1">
            <w:pPr>
              <w:ind w:right="-15"/>
              <w:rPr>
                <w:bCs/>
              </w:rPr>
            </w:pPr>
            <w:r w:rsidRPr="00A62065">
              <w:rPr>
                <w:color w:val="000000"/>
              </w:rPr>
              <w:t>РАТ</w:t>
            </w:r>
          </w:p>
        </w:tc>
      </w:tr>
      <w:tr w:rsidR="00F12DB1" w:rsidRPr="00CE2E46" w14:paraId="5D0951A9" w14:textId="77777777" w:rsidTr="006B5A70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F12DB1" w:rsidRPr="00CE2E46" w:rsidRDefault="00F12DB1" w:rsidP="00F12DB1">
            <w:pPr>
              <w:rPr>
                <w:b/>
                <w:bCs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878ED4E" w14:textId="77777777" w:rsidR="00F12DB1" w:rsidRPr="00CE2E46" w:rsidRDefault="00F12DB1" w:rsidP="00F12DB1">
            <w:pPr>
              <w:ind w:right="-15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48C40" w14:textId="5D9614D5" w:rsidR="00F12DB1" w:rsidRPr="00CE2E46" w:rsidRDefault="00F12DB1" w:rsidP="00F12DB1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 xml:space="preserve">Назив и адреса примаоца 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01BE5BAD" w:rsidR="00F12DB1" w:rsidRPr="00CE2E46" w:rsidRDefault="00F12DB1" w:rsidP="00F12DB1">
            <w:pPr>
              <w:ind w:right="-15"/>
              <w:rPr>
                <w:bCs/>
              </w:rPr>
            </w:pPr>
            <w:r w:rsidRPr="00A62065">
              <w:rPr>
                <w:color w:val="000000"/>
              </w:rPr>
              <w:t>Буџет Р. Србије</w:t>
            </w:r>
          </w:p>
        </w:tc>
      </w:tr>
      <w:tr w:rsidR="00F12DB1" w:rsidRPr="00CE2E46" w14:paraId="23A93D12" w14:textId="77777777" w:rsidTr="006B5A70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F12DB1" w:rsidRPr="00CE2E46" w:rsidRDefault="00F12DB1" w:rsidP="00F12DB1">
            <w:pPr>
              <w:rPr>
                <w:b/>
                <w:bCs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5B93445" w14:textId="77777777" w:rsidR="00F12DB1" w:rsidRPr="00CE2E46" w:rsidRDefault="00F12DB1" w:rsidP="00F12DB1">
            <w:pPr>
              <w:ind w:right="-15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72ED4" w14:textId="61AA19F6" w:rsidR="00F12DB1" w:rsidRPr="00CE2E46" w:rsidRDefault="00F12DB1" w:rsidP="00F12DB1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Број рачуна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7E9A4AF0" w:rsidR="00F12DB1" w:rsidRPr="00CE2E46" w:rsidRDefault="00F12DB1" w:rsidP="00F12DB1">
            <w:pPr>
              <w:ind w:right="-15"/>
              <w:rPr>
                <w:bCs/>
              </w:rPr>
            </w:pPr>
            <w:r w:rsidRPr="00A62065">
              <w:rPr>
                <w:color w:val="000000"/>
              </w:rPr>
              <w:t>840-742221843-57</w:t>
            </w:r>
          </w:p>
        </w:tc>
      </w:tr>
      <w:tr w:rsidR="00F12DB1" w:rsidRPr="00CE2E46" w14:paraId="59B9B91D" w14:textId="77777777" w:rsidTr="00E14D8E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F12DB1" w:rsidRPr="00CE2E46" w:rsidRDefault="00F12DB1" w:rsidP="00F12DB1">
            <w:pPr>
              <w:rPr>
                <w:b/>
                <w:bCs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7383C3" w14:textId="77777777" w:rsidR="00F12DB1" w:rsidRPr="00CE2E46" w:rsidRDefault="00F12DB1" w:rsidP="00F12DB1">
            <w:pPr>
              <w:ind w:right="-15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286FC" w14:textId="55B2EE26" w:rsidR="00F12DB1" w:rsidRPr="00CE2E46" w:rsidRDefault="00F12DB1" w:rsidP="00F12DB1">
            <w:pPr>
              <w:ind w:right="-15"/>
              <w:rPr>
                <w:bCs/>
              </w:rPr>
            </w:pPr>
            <w:r w:rsidRPr="001172ED">
              <w:rPr>
                <w:color w:val="000000"/>
              </w:rPr>
              <w:t>Модел и позив на број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65C2" w14:textId="4C7EC846" w:rsidR="00F12DB1" w:rsidRPr="00150520" w:rsidRDefault="00F12DB1" w:rsidP="00150520">
            <w:pPr>
              <w:ind w:right="-15"/>
              <w:rPr>
                <w:bCs/>
                <w:lang w:val="en-US"/>
              </w:rPr>
            </w:pPr>
            <w:r w:rsidRPr="00E14D8E">
              <w:rPr>
                <w:color w:val="000000"/>
              </w:rPr>
              <w:t> </w:t>
            </w:r>
            <w:r w:rsidR="003F5F7F">
              <w:rPr>
                <w:color w:val="000000"/>
              </w:rPr>
              <w:t xml:space="preserve">97 </w:t>
            </w:r>
            <w:r w:rsidR="00150520">
              <w:rPr>
                <w:color w:val="000000"/>
                <w:lang w:val="en-US"/>
              </w:rPr>
              <w:t>42</w:t>
            </w:r>
            <w:r w:rsidR="003F5F7F">
              <w:rPr>
                <w:color w:val="000000"/>
              </w:rPr>
              <w:t>-016</w:t>
            </w:r>
            <w:r w:rsidR="00150520">
              <w:rPr>
                <w:color w:val="000000"/>
                <w:lang w:val="en-US"/>
              </w:rPr>
              <w:t>11900</w:t>
            </w:r>
            <w:bookmarkStart w:id="3" w:name="_GoBack"/>
            <w:bookmarkEnd w:id="3"/>
          </w:p>
        </w:tc>
      </w:tr>
    </w:tbl>
    <w:p w14:paraId="390D9702" w14:textId="77777777" w:rsidR="00AB3A01" w:rsidRDefault="00AB3A01" w:rsidP="00FD72B0">
      <w:pPr>
        <w:jc w:val="both"/>
      </w:pPr>
    </w:p>
    <w:sectPr w:rsidR="00AB3A01" w:rsidSect="00B31E1F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94008" w14:textId="77777777" w:rsidR="007F173C" w:rsidRDefault="007F173C" w:rsidP="004F2292">
      <w:r>
        <w:separator/>
      </w:r>
    </w:p>
  </w:endnote>
  <w:endnote w:type="continuationSeparator" w:id="0">
    <w:p w14:paraId="3AE7DC82" w14:textId="77777777" w:rsidR="007F173C" w:rsidRDefault="007F173C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49489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0FA59C5B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150520">
          <w:rPr>
            <w:noProof/>
            <w:sz w:val="20"/>
            <w:szCs w:val="20"/>
          </w:rPr>
          <w:t>3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EC623" w14:textId="77777777" w:rsidR="007F173C" w:rsidRDefault="007F173C" w:rsidP="004F2292">
      <w:r>
        <w:separator/>
      </w:r>
    </w:p>
  </w:footnote>
  <w:footnote w:type="continuationSeparator" w:id="0">
    <w:p w14:paraId="2C5C6CB1" w14:textId="77777777" w:rsidR="007F173C" w:rsidRDefault="007F173C" w:rsidP="004F2292">
      <w:r>
        <w:continuationSeparator/>
      </w:r>
    </w:p>
  </w:footnote>
  <w:footnote w:id="1">
    <w:p w14:paraId="3B9DA582" w14:textId="2C57BA39" w:rsidR="003E7EB2" w:rsidRPr="003E7EB2" w:rsidRDefault="003E7EB2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4E7F0B">
        <w:rPr>
          <w:sz w:val="18"/>
          <w:szCs w:val="18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1D41A" w14:textId="1650BF14" w:rsidR="0064525A" w:rsidRPr="00D81D45" w:rsidRDefault="004F2292" w:rsidP="0064525A">
    <w:pPr>
      <w:jc w:val="right"/>
    </w:pPr>
    <w:r w:rsidRPr="001172ED">
      <w:rPr>
        <w:color w:val="000000"/>
      </w:rPr>
      <w:t xml:space="preserve">Шифра поступка: </w:t>
    </w:r>
    <w:r w:rsidR="00DD34BD" w:rsidRPr="00DD34BD">
      <w:rPr>
        <w:color w:val="000000"/>
      </w:rPr>
      <w:t>04.00.0023</w:t>
    </w:r>
  </w:p>
  <w:p w14:paraId="4034BED5" w14:textId="23EDD144" w:rsidR="004F2292" w:rsidRDefault="004F2292" w:rsidP="0064525A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B28B2"/>
    <w:multiLevelType w:val="hybridMultilevel"/>
    <w:tmpl w:val="93C4677A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C3499"/>
    <w:multiLevelType w:val="hybridMultilevel"/>
    <w:tmpl w:val="25CC4E50"/>
    <w:lvl w:ilvl="0" w:tplc="CCAA1C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92"/>
    <w:rsid w:val="00040E85"/>
    <w:rsid w:val="000450E5"/>
    <w:rsid w:val="0005736C"/>
    <w:rsid w:val="00063209"/>
    <w:rsid w:val="0006635E"/>
    <w:rsid w:val="00086BB8"/>
    <w:rsid w:val="00087CD3"/>
    <w:rsid w:val="00090F15"/>
    <w:rsid w:val="000A4C20"/>
    <w:rsid w:val="000C6AE7"/>
    <w:rsid w:val="000E16C1"/>
    <w:rsid w:val="000E71C7"/>
    <w:rsid w:val="00140908"/>
    <w:rsid w:val="00150520"/>
    <w:rsid w:val="001A7357"/>
    <w:rsid w:val="001F23FC"/>
    <w:rsid w:val="00202289"/>
    <w:rsid w:val="00202F32"/>
    <w:rsid w:val="00227BA2"/>
    <w:rsid w:val="002A58C3"/>
    <w:rsid w:val="0036287C"/>
    <w:rsid w:val="00373734"/>
    <w:rsid w:val="003D1ECE"/>
    <w:rsid w:val="003E13AF"/>
    <w:rsid w:val="003E7EB2"/>
    <w:rsid w:val="003F30BA"/>
    <w:rsid w:val="003F5F7F"/>
    <w:rsid w:val="00400060"/>
    <w:rsid w:val="0040071C"/>
    <w:rsid w:val="00410BE8"/>
    <w:rsid w:val="00436966"/>
    <w:rsid w:val="004834A4"/>
    <w:rsid w:val="004A0094"/>
    <w:rsid w:val="004B74E5"/>
    <w:rsid w:val="004D293D"/>
    <w:rsid w:val="004E308F"/>
    <w:rsid w:val="004E3FE9"/>
    <w:rsid w:val="004E7F0B"/>
    <w:rsid w:val="004F2292"/>
    <w:rsid w:val="0051425D"/>
    <w:rsid w:val="00560DAD"/>
    <w:rsid w:val="005635AC"/>
    <w:rsid w:val="00567448"/>
    <w:rsid w:val="005B6AA1"/>
    <w:rsid w:val="005C5320"/>
    <w:rsid w:val="005F3100"/>
    <w:rsid w:val="005F6CC8"/>
    <w:rsid w:val="0060546B"/>
    <w:rsid w:val="0061389E"/>
    <w:rsid w:val="0064525A"/>
    <w:rsid w:val="006746F7"/>
    <w:rsid w:val="006B5A70"/>
    <w:rsid w:val="006C1A1F"/>
    <w:rsid w:val="006F334C"/>
    <w:rsid w:val="007327CC"/>
    <w:rsid w:val="007354AC"/>
    <w:rsid w:val="007431D4"/>
    <w:rsid w:val="007E269E"/>
    <w:rsid w:val="007F173C"/>
    <w:rsid w:val="0082765B"/>
    <w:rsid w:val="00845B5A"/>
    <w:rsid w:val="0087233F"/>
    <w:rsid w:val="008867E2"/>
    <w:rsid w:val="008A07E7"/>
    <w:rsid w:val="008D4094"/>
    <w:rsid w:val="008F6937"/>
    <w:rsid w:val="009122ED"/>
    <w:rsid w:val="009170F0"/>
    <w:rsid w:val="00952E8D"/>
    <w:rsid w:val="00971848"/>
    <w:rsid w:val="00974E97"/>
    <w:rsid w:val="009A47C1"/>
    <w:rsid w:val="009B26B2"/>
    <w:rsid w:val="009C12FC"/>
    <w:rsid w:val="009D6860"/>
    <w:rsid w:val="00A04646"/>
    <w:rsid w:val="00A22ADA"/>
    <w:rsid w:val="00A33796"/>
    <w:rsid w:val="00A4401C"/>
    <w:rsid w:val="00A541AA"/>
    <w:rsid w:val="00A6214D"/>
    <w:rsid w:val="00A63313"/>
    <w:rsid w:val="00A709E3"/>
    <w:rsid w:val="00A778CC"/>
    <w:rsid w:val="00A77CEA"/>
    <w:rsid w:val="00A8605F"/>
    <w:rsid w:val="00A87921"/>
    <w:rsid w:val="00A94391"/>
    <w:rsid w:val="00AA5288"/>
    <w:rsid w:val="00AB3A01"/>
    <w:rsid w:val="00AD1067"/>
    <w:rsid w:val="00AE788B"/>
    <w:rsid w:val="00B20830"/>
    <w:rsid w:val="00B31E1F"/>
    <w:rsid w:val="00B6385D"/>
    <w:rsid w:val="00B733BD"/>
    <w:rsid w:val="00BB5C92"/>
    <w:rsid w:val="00BE7E7D"/>
    <w:rsid w:val="00C014AB"/>
    <w:rsid w:val="00C10111"/>
    <w:rsid w:val="00C1699B"/>
    <w:rsid w:val="00C3016E"/>
    <w:rsid w:val="00C53B88"/>
    <w:rsid w:val="00C749F3"/>
    <w:rsid w:val="00C9314A"/>
    <w:rsid w:val="00C93716"/>
    <w:rsid w:val="00C94574"/>
    <w:rsid w:val="00C952A4"/>
    <w:rsid w:val="00C9566F"/>
    <w:rsid w:val="00CD6FBD"/>
    <w:rsid w:val="00CD7FF9"/>
    <w:rsid w:val="00CE2E46"/>
    <w:rsid w:val="00D231FC"/>
    <w:rsid w:val="00D329B0"/>
    <w:rsid w:val="00D37EB7"/>
    <w:rsid w:val="00D523CF"/>
    <w:rsid w:val="00D609BB"/>
    <w:rsid w:val="00D610D7"/>
    <w:rsid w:val="00D82D63"/>
    <w:rsid w:val="00DC56D9"/>
    <w:rsid w:val="00DD34BD"/>
    <w:rsid w:val="00DE65E5"/>
    <w:rsid w:val="00DF2A42"/>
    <w:rsid w:val="00E04F09"/>
    <w:rsid w:val="00E14D8E"/>
    <w:rsid w:val="00E35302"/>
    <w:rsid w:val="00E45514"/>
    <w:rsid w:val="00E6562E"/>
    <w:rsid w:val="00E81B07"/>
    <w:rsid w:val="00EB6F98"/>
    <w:rsid w:val="00EC7662"/>
    <w:rsid w:val="00EF3C5F"/>
    <w:rsid w:val="00F05F93"/>
    <w:rsid w:val="00F12DB1"/>
    <w:rsid w:val="00F6383C"/>
    <w:rsid w:val="00F871B1"/>
    <w:rsid w:val="00FD72B0"/>
    <w:rsid w:val="00FE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r-Cyrl-R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D60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12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E13A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r-Cyrl-R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D60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12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E13A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dravlje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83B7F-1BC1-45AF-B9FB-2D5F9355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Stevan.Josimovic</cp:lastModifiedBy>
  <cp:revision>2</cp:revision>
  <cp:lastPrinted>2019-09-06T17:44:00Z</cp:lastPrinted>
  <dcterms:created xsi:type="dcterms:W3CDTF">2025-01-13T08:30:00Z</dcterms:created>
  <dcterms:modified xsi:type="dcterms:W3CDTF">2025-01-13T08:30:00Z</dcterms:modified>
</cp:coreProperties>
</file>